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44" w:rsidRDefault="003469A1">
      <w:pPr>
        <w:pStyle w:val="Title"/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WOOLSTON PARISH COUNCIL</w:t>
      </w:r>
    </w:p>
    <w:p w:rsidR="00F85F44" w:rsidRDefault="003469A1" w:rsidP="00937B17">
      <w:pPr>
        <w:pStyle w:val="Sub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</w:rPr>
        <w:t>COUNCIL AND COMMITTEE MEETING DATES 20</w:t>
      </w:r>
      <w:r w:rsidR="00354F9C">
        <w:rPr>
          <w:rFonts w:ascii="Arial" w:hAnsi="Arial" w:cs="Arial"/>
        </w:rPr>
        <w:t>1</w:t>
      </w:r>
      <w:r w:rsidR="004008BC">
        <w:rPr>
          <w:rFonts w:ascii="Arial" w:hAnsi="Arial" w:cs="Arial"/>
        </w:rPr>
        <w:t>8</w:t>
      </w:r>
      <w:r w:rsidR="00DC19A5">
        <w:rPr>
          <w:rFonts w:ascii="Arial" w:hAnsi="Arial" w:cs="Arial"/>
        </w:rPr>
        <w:t>-1</w:t>
      </w:r>
      <w:r w:rsidR="004008BC">
        <w:rPr>
          <w:rFonts w:ascii="Arial" w:hAnsi="Arial" w:cs="Arial"/>
        </w:rPr>
        <w:t>9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094"/>
      </w:tblGrid>
      <w:tr w:rsidR="00F85F44" w:rsidTr="007C6F3C">
        <w:trPr>
          <w:trHeight w:val="931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F85F44" w:rsidRDefault="00F85F44">
            <w:pPr>
              <w:pStyle w:val="Heading1"/>
              <w:jc w:val="center"/>
              <w:rPr>
                <w:rFonts w:ascii="Arial" w:hAnsi="Arial" w:cs="Arial"/>
                <w:b/>
              </w:rPr>
            </w:pPr>
          </w:p>
          <w:p w:rsidR="00F85F44" w:rsidRDefault="003469A1">
            <w:pPr>
              <w:pStyle w:val="Heading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F85F44" w:rsidRDefault="00F85F44">
            <w:pPr>
              <w:rPr>
                <w:rFonts w:ascii="Arial" w:hAnsi="Arial" w:cs="Arial"/>
                <w:b/>
                <w:sz w:val="24"/>
              </w:rPr>
            </w:pPr>
          </w:p>
          <w:p w:rsidR="00F85F44" w:rsidRDefault="003469A1" w:rsidP="00937B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MEETINGS HELD AT THE WOOLSTON </w:t>
            </w:r>
            <w:r w:rsidR="00937B17">
              <w:rPr>
                <w:rFonts w:ascii="Arial" w:hAnsi="Arial" w:cs="Arial"/>
                <w:b/>
                <w:sz w:val="24"/>
              </w:rPr>
              <w:t>NEIGHBOURHOOD HUB, HALL ROAD, WOOLSTON</w:t>
            </w:r>
          </w:p>
        </w:tc>
      </w:tr>
      <w:tr w:rsidR="00F85F44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F85F44" w:rsidRPr="00ED613D" w:rsidRDefault="004008B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2018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F85F44" w:rsidRDefault="00F85F44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7C6F3C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7C6F3C" w:rsidRDefault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7C6F3C" w:rsidRDefault="007C6F3C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F85F44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F85F44" w:rsidRDefault="008F7872" w:rsidP="007C6F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7C6F3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JUNE</w:t>
            </w:r>
            <w:r w:rsidR="00B016B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F85F44" w:rsidRDefault="00937B17" w:rsidP="00597C02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Environment &amp; Amenities at 6.45pm/</w:t>
            </w:r>
            <w:r w:rsidR="003F23EC">
              <w:rPr>
                <w:rFonts w:ascii="Arial" w:hAnsi="Arial" w:cs="Arial"/>
                <w:b w:val="0"/>
                <w:sz w:val="24"/>
                <w:u w:val="none"/>
              </w:rPr>
              <w:t>Finance &amp; General at</w:t>
            </w: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 </w:t>
            </w:r>
            <w:r w:rsidR="00597C02">
              <w:rPr>
                <w:rFonts w:ascii="Arial" w:hAnsi="Arial" w:cs="Arial"/>
                <w:b w:val="0"/>
                <w:sz w:val="24"/>
                <w:u w:val="none"/>
              </w:rPr>
              <w:t>7.0</w:t>
            </w:r>
            <w:r>
              <w:rPr>
                <w:rFonts w:ascii="Arial" w:hAnsi="Arial" w:cs="Arial"/>
                <w:b w:val="0"/>
                <w:sz w:val="24"/>
                <w:u w:val="none"/>
              </w:rPr>
              <w:t>0pm</w:t>
            </w:r>
            <w:r w:rsidR="00596209">
              <w:rPr>
                <w:rFonts w:ascii="Arial" w:hAnsi="Arial" w:cs="Arial"/>
                <w:b w:val="0"/>
                <w:sz w:val="24"/>
                <w:u w:val="none"/>
              </w:rPr>
              <w:t>/</w:t>
            </w:r>
            <w:r w:rsidR="003469A1">
              <w:rPr>
                <w:rFonts w:ascii="Arial" w:hAnsi="Arial" w:cs="Arial"/>
                <w:b w:val="0"/>
                <w:sz w:val="24"/>
                <w:u w:val="none"/>
              </w:rPr>
              <w:t xml:space="preserve">COUNCIL </w:t>
            </w:r>
            <w:r w:rsidR="003F23EC">
              <w:rPr>
                <w:rFonts w:ascii="Arial" w:hAnsi="Arial" w:cs="Arial"/>
                <w:b w:val="0"/>
                <w:sz w:val="24"/>
                <w:u w:val="none"/>
              </w:rPr>
              <w:t xml:space="preserve">at 7.30pm </w:t>
            </w:r>
          </w:p>
        </w:tc>
      </w:tr>
      <w:tr w:rsidR="00F85F44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F85F44" w:rsidRDefault="00F85F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F85F44" w:rsidRDefault="00F85F44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7C6F3C" w:rsidP="00B602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8F7872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JULY</w:t>
            </w:r>
          </w:p>
          <w:p w:rsidR="00B602B8" w:rsidRDefault="00B602B8" w:rsidP="00B602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7C6F3C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D03573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SEPTEMBER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E9488B" w:rsidP="00D035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 w:rsidR="00E05A0F">
              <w:rPr>
                <w:rFonts w:ascii="Arial" w:hAnsi="Arial" w:cs="Arial"/>
                <w:sz w:val="24"/>
              </w:rPr>
              <w:t xml:space="preserve"> </w:t>
            </w:r>
            <w:r w:rsidR="00937B17">
              <w:rPr>
                <w:rFonts w:ascii="Arial" w:hAnsi="Arial" w:cs="Arial"/>
                <w:sz w:val="24"/>
              </w:rPr>
              <w:t>OCTOBER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E9488B" w:rsidP="00E948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DECEMBER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0B31B9" w:rsidP="00E05A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Pr="00ED613D" w:rsidRDefault="00B016BD" w:rsidP="007C6F3C">
            <w:pPr>
              <w:rPr>
                <w:rFonts w:ascii="Arial" w:hAnsi="Arial" w:cs="Arial"/>
                <w:b/>
                <w:sz w:val="24"/>
              </w:rPr>
            </w:pPr>
            <w:r w:rsidRPr="00ED613D">
              <w:rPr>
                <w:rFonts w:ascii="Arial" w:hAnsi="Arial" w:cs="Arial"/>
                <w:b/>
                <w:sz w:val="24"/>
              </w:rPr>
              <w:t>201</w:t>
            </w:r>
            <w:r w:rsidR="007C6F3C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7C6F3C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7C6F3C" w:rsidRPr="00ED613D" w:rsidRDefault="007C6F3C" w:rsidP="007C6F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7C6F3C" w:rsidRDefault="007C6F3C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746E51" w:rsidP="00746E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B016BD">
              <w:rPr>
                <w:rFonts w:ascii="Arial" w:hAnsi="Arial" w:cs="Arial"/>
                <w:sz w:val="24"/>
              </w:rPr>
              <w:t xml:space="preserve"> JANUARY 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746E51" w:rsidP="009647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937B17">
              <w:rPr>
                <w:rFonts w:ascii="Arial" w:hAnsi="Arial" w:cs="Arial"/>
                <w:sz w:val="24"/>
              </w:rPr>
              <w:t>FEBRUARY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 w:rsidP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7C6F3C" w:rsidP="007C6F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964794">
              <w:rPr>
                <w:rFonts w:ascii="Arial" w:hAnsi="Arial" w:cs="Arial"/>
                <w:sz w:val="24"/>
              </w:rPr>
              <w:t xml:space="preserve"> M</w:t>
            </w:r>
            <w:r w:rsidR="00937B17">
              <w:rPr>
                <w:rFonts w:ascii="Arial" w:hAnsi="Arial" w:cs="Arial"/>
                <w:sz w:val="24"/>
              </w:rPr>
              <w:t>ARCH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Environment &amp; Amenities at 6.45pm/Finance &amp; General at 7.00pm/COUNCIL at 7.30pm </w:t>
            </w:r>
          </w:p>
        </w:tc>
      </w:tr>
      <w:tr w:rsidR="00937B17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937B17" w:rsidRDefault="00937B17" w:rsidP="00937B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937B17" w:rsidRDefault="00937B17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4644A9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4644A9" w:rsidRDefault="00746E51" w:rsidP="00746E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MAY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764D28" w:rsidRDefault="004644A9" w:rsidP="004644A9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Environment &amp; Amenities at 6.45pm/Finance &amp; General at 7.00pm ANNUAL PARISH MEETING</w:t>
            </w:r>
            <w:r w:rsidR="00401371">
              <w:rPr>
                <w:rFonts w:ascii="Arial" w:hAnsi="Arial" w:cs="Arial"/>
                <w:b w:val="0"/>
                <w:sz w:val="24"/>
                <w:u w:val="none"/>
              </w:rPr>
              <w:t xml:space="preserve"> at</w:t>
            </w: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 7.30pm/COUNCIL</w:t>
            </w:r>
            <w:r w:rsidR="00401371">
              <w:rPr>
                <w:rFonts w:ascii="Arial" w:hAnsi="Arial" w:cs="Arial"/>
                <w:b w:val="0"/>
                <w:sz w:val="24"/>
                <w:u w:val="none"/>
              </w:rPr>
              <w:t xml:space="preserve"> at</w:t>
            </w:r>
          </w:p>
          <w:p w:rsidR="004644A9" w:rsidRDefault="004644A9" w:rsidP="004644A9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7.45pm or at the rising of the Annual Parish Meeting, whichever is the later</w:t>
            </w:r>
          </w:p>
        </w:tc>
      </w:tr>
      <w:tr w:rsidR="004644A9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4644A9" w:rsidRDefault="004644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44A9" w:rsidRDefault="004644A9" w:rsidP="00E175F0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  <w:tr w:rsidR="004644A9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4644A9" w:rsidRDefault="006D66D8" w:rsidP="006D66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7C6F3C">
              <w:rPr>
                <w:rFonts w:ascii="Arial" w:hAnsi="Arial" w:cs="Arial"/>
                <w:sz w:val="24"/>
              </w:rPr>
              <w:t>2 MAY</w:t>
            </w: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44A9" w:rsidRDefault="007C6F3C" w:rsidP="00E97BD3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>ANNUAL COUNCIL 7.30pm</w:t>
            </w:r>
          </w:p>
        </w:tc>
      </w:tr>
      <w:tr w:rsidR="004644A9" w:rsidTr="007C6F3C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</w:tcBorders>
          </w:tcPr>
          <w:p w:rsidR="004644A9" w:rsidRDefault="004644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thinThickSmallGap" w:sz="24" w:space="0" w:color="auto"/>
            </w:tcBorders>
          </w:tcPr>
          <w:p w:rsidR="004644A9" w:rsidRDefault="004644A9">
            <w:pPr>
              <w:pStyle w:val="Heading2"/>
              <w:rPr>
                <w:rFonts w:ascii="Arial" w:hAnsi="Arial" w:cs="Arial"/>
                <w:bCs/>
                <w:sz w:val="24"/>
                <w:u w:val="none"/>
              </w:rPr>
            </w:pPr>
            <w:r>
              <w:rPr>
                <w:rFonts w:ascii="Arial" w:hAnsi="Arial" w:cs="Arial"/>
                <w:bCs/>
                <w:sz w:val="24"/>
                <w:u w:val="none"/>
              </w:rPr>
              <w:t>Members of the public are welcome to attend.</w:t>
            </w:r>
          </w:p>
        </w:tc>
      </w:tr>
      <w:tr w:rsidR="004644A9" w:rsidTr="007C6F3C">
        <w:trPr>
          <w:trHeight w:val="1629"/>
        </w:trPr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644A9" w:rsidRDefault="004644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44A9" w:rsidRDefault="004644A9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</w:p>
          <w:p w:rsidR="004644A9" w:rsidRDefault="004644A9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correspondence to be sent to:</w:t>
            </w:r>
          </w:p>
          <w:p w:rsidR="004644A9" w:rsidRDefault="004644A9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Woolston Parish Council</w:t>
            </w:r>
          </w:p>
          <w:p w:rsidR="004644A9" w:rsidRDefault="004644A9">
            <w:pPr>
              <w:pStyle w:val="Heading4"/>
            </w:pPr>
            <w:r>
              <w:t>PO Box 921</w:t>
            </w:r>
          </w:p>
          <w:p w:rsidR="004644A9" w:rsidRDefault="004644A9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Warrington</w:t>
            </w:r>
          </w:p>
          <w:p w:rsidR="004644A9" w:rsidRDefault="004644A9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WA1 9AE</w:t>
            </w:r>
          </w:p>
          <w:p w:rsidR="00444CA7" w:rsidRDefault="00444CA7">
            <w:pPr>
              <w:tabs>
                <w:tab w:val="left" w:pos="2268"/>
                <w:tab w:val="left" w:pos="396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 clerk@woolston-pc.gov.uk</w:t>
            </w:r>
          </w:p>
          <w:p w:rsidR="004644A9" w:rsidRDefault="004644A9">
            <w:pPr>
              <w:pStyle w:val="Heading2"/>
              <w:rPr>
                <w:rFonts w:ascii="Arial" w:hAnsi="Arial" w:cs="Arial"/>
                <w:b w:val="0"/>
                <w:sz w:val="24"/>
                <w:u w:val="none"/>
              </w:rPr>
            </w:pPr>
          </w:p>
        </w:tc>
      </w:tr>
    </w:tbl>
    <w:p w:rsidR="003469A1" w:rsidRDefault="003469A1" w:rsidP="007C6F3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469A1" w:rsidSect="001C5812">
      <w:pgSz w:w="11907" w:h="16839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B" w:rsidRDefault="002821DB">
      <w:r>
        <w:separator/>
      </w:r>
    </w:p>
  </w:endnote>
  <w:endnote w:type="continuationSeparator" w:id="0">
    <w:p w:rsidR="002821DB" w:rsidRDefault="002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B" w:rsidRDefault="002821DB">
      <w:r>
        <w:separator/>
      </w:r>
    </w:p>
  </w:footnote>
  <w:footnote w:type="continuationSeparator" w:id="0">
    <w:p w:rsidR="002821DB" w:rsidRDefault="002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C"/>
    <w:rsid w:val="00037DAF"/>
    <w:rsid w:val="0008355B"/>
    <w:rsid w:val="00086362"/>
    <w:rsid w:val="000A14A2"/>
    <w:rsid w:val="000B31B9"/>
    <w:rsid w:val="000C4120"/>
    <w:rsid w:val="0010662A"/>
    <w:rsid w:val="00137D22"/>
    <w:rsid w:val="00144995"/>
    <w:rsid w:val="001C53B6"/>
    <w:rsid w:val="001C5812"/>
    <w:rsid w:val="001D7503"/>
    <w:rsid w:val="002042E9"/>
    <w:rsid w:val="002055EB"/>
    <w:rsid w:val="00233055"/>
    <w:rsid w:val="00254080"/>
    <w:rsid w:val="00281486"/>
    <w:rsid w:val="002821DB"/>
    <w:rsid w:val="002A206A"/>
    <w:rsid w:val="002C23EB"/>
    <w:rsid w:val="002C69A1"/>
    <w:rsid w:val="00303EED"/>
    <w:rsid w:val="00307303"/>
    <w:rsid w:val="003469A1"/>
    <w:rsid w:val="00354F9C"/>
    <w:rsid w:val="0035532A"/>
    <w:rsid w:val="00374F45"/>
    <w:rsid w:val="003C2F36"/>
    <w:rsid w:val="003C7AA9"/>
    <w:rsid w:val="003F23EC"/>
    <w:rsid w:val="003F61E6"/>
    <w:rsid w:val="004008BC"/>
    <w:rsid w:val="00401371"/>
    <w:rsid w:val="00444CA7"/>
    <w:rsid w:val="00454FFD"/>
    <w:rsid w:val="004644A9"/>
    <w:rsid w:val="00477DCB"/>
    <w:rsid w:val="00496330"/>
    <w:rsid w:val="004A268A"/>
    <w:rsid w:val="004A3C51"/>
    <w:rsid w:val="004A57C2"/>
    <w:rsid w:val="004C24EB"/>
    <w:rsid w:val="004F696F"/>
    <w:rsid w:val="0051163F"/>
    <w:rsid w:val="00553E31"/>
    <w:rsid w:val="00580B59"/>
    <w:rsid w:val="00596209"/>
    <w:rsid w:val="00597C02"/>
    <w:rsid w:val="005A656F"/>
    <w:rsid w:val="005B6F89"/>
    <w:rsid w:val="005C7C2D"/>
    <w:rsid w:val="005D13F0"/>
    <w:rsid w:val="006202B7"/>
    <w:rsid w:val="006234F1"/>
    <w:rsid w:val="0063684C"/>
    <w:rsid w:val="006B7CE0"/>
    <w:rsid w:val="006C7AE8"/>
    <w:rsid w:val="006D66D8"/>
    <w:rsid w:val="00724FBE"/>
    <w:rsid w:val="00726473"/>
    <w:rsid w:val="007409F0"/>
    <w:rsid w:val="00746E51"/>
    <w:rsid w:val="00764D28"/>
    <w:rsid w:val="00767C6D"/>
    <w:rsid w:val="007C6F3C"/>
    <w:rsid w:val="00813392"/>
    <w:rsid w:val="00865740"/>
    <w:rsid w:val="008D5D5A"/>
    <w:rsid w:val="008F55EE"/>
    <w:rsid w:val="008F7872"/>
    <w:rsid w:val="00937B17"/>
    <w:rsid w:val="00964794"/>
    <w:rsid w:val="009B1EEA"/>
    <w:rsid w:val="009E7135"/>
    <w:rsid w:val="00A908AC"/>
    <w:rsid w:val="00AD215C"/>
    <w:rsid w:val="00B016BD"/>
    <w:rsid w:val="00B47311"/>
    <w:rsid w:val="00B602B8"/>
    <w:rsid w:val="00B7283A"/>
    <w:rsid w:val="00BB6552"/>
    <w:rsid w:val="00C435A8"/>
    <w:rsid w:val="00C666FA"/>
    <w:rsid w:val="00C81005"/>
    <w:rsid w:val="00CA45FF"/>
    <w:rsid w:val="00CB0ACB"/>
    <w:rsid w:val="00CB62F5"/>
    <w:rsid w:val="00CC1DB3"/>
    <w:rsid w:val="00CF7348"/>
    <w:rsid w:val="00D03573"/>
    <w:rsid w:val="00D04BAB"/>
    <w:rsid w:val="00D14709"/>
    <w:rsid w:val="00D6648A"/>
    <w:rsid w:val="00DB4649"/>
    <w:rsid w:val="00DB4688"/>
    <w:rsid w:val="00DC19A5"/>
    <w:rsid w:val="00DD49D5"/>
    <w:rsid w:val="00E05A0F"/>
    <w:rsid w:val="00E24204"/>
    <w:rsid w:val="00E44191"/>
    <w:rsid w:val="00E63DAA"/>
    <w:rsid w:val="00E70059"/>
    <w:rsid w:val="00E7136F"/>
    <w:rsid w:val="00E7540D"/>
    <w:rsid w:val="00E9488B"/>
    <w:rsid w:val="00E97BD3"/>
    <w:rsid w:val="00EA617D"/>
    <w:rsid w:val="00EB132C"/>
    <w:rsid w:val="00ED324F"/>
    <w:rsid w:val="00ED613D"/>
    <w:rsid w:val="00F23075"/>
    <w:rsid w:val="00F3166D"/>
    <w:rsid w:val="00F85F44"/>
    <w:rsid w:val="00F9196C"/>
    <w:rsid w:val="00F93D22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4"/>
    <w:rPr>
      <w:lang w:eastAsia="en-US"/>
    </w:rPr>
  </w:style>
  <w:style w:type="paragraph" w:styleId="Heading1">
    <w:name w:val="heading 1"/>
    <w:basedOn w:val="Normal"/>
    <w:next w:val="Normal"/>
    <w:qFormat/>
    <w:rsid w:val="00F85F4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85F44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F85F44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85F44"/>
    <w:pPr>
      <w:keepNext/>
      <w:tabs>
        <w:tab w:val="left" w:pos="2268"/>
        <w:tab w:val="left" w:pos="3969"/>
      </w:tabs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5F44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85F44"/>
    <w:pPr>
      <w:jc w:val="center"/>
    </w:pPr>
    <w:rPr>
      <w:b/>
      <w:sz w:val="36"/>
      <w:u w:val="single"/>
    </w:rPr>
  </w:style>
  <w:style w:type="character" w:customStyle="1" w:styleId="Heading2Char">
    <w:name w:val="Heading 2 Char"/>
    <w:basedOn w:val="DefaultParagraphFont"/>
    <w:link w:val="Heading2"/>
    <w:rsid w:val="00937B17"/>
    <w:rPr>
      <w:b/>
      <w:sz w:val="2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4"/>
    <w:rPr>
      <w:lang w:eastAsia="en-US"/>
    </w:rPr>
  </w:style>
  <w:style w:type="paragraph" w:styleId="Heading1">
    <w:name w:val="heading 1"/>
    <w:basedOn w:val="Normal"/>
    <w:next w:val="Normal"/>
    <w:qFormat/>
    <w:rsid w:val="00F85F4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85F44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F85F44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85F44"/>
    <w:pPr>
      <w:keepNext/>
      <w:tabs>
        <w:tab w:val="left" w:pos="2268"/>
        <w:tab w:val="left" w:pos="3969"/>
      </w:tabs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5F44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F4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85F44"/>
    <w:pPr>
      <w:jc w:val="center"/>
    </w:pPr>
    <w:rPr>
      <w:b/>
      <w:sz w:val="36"/>
      <w:u w:val="single"/>
    </w:rPr>
  </w:style>
  <w:style w:type="character" w:customStyle="1" w:styleId="Heading2Char">
    <w:name w:val="Heading 2 Char"/>
    <w:basedOn w:val="DefaultParagraphFont"/>
    <w:link w:val="Heading2"/>
    <w:rsid w:val="00937B17"/>
    <w:rPr>
      <w:b/>
      <w:sz w:val="2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5994121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07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408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523">
              <w:marLeft w:val="0"/>
              <w:marRight w:val="0"/>
              <w:marTop w:val="0"/>
              <w:marBottom w:val="0"/>
              <w:divBdr>
                <w:top w:val="single" w:sz="6" w:space="9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1139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WOOLSTON PARISH COUNCIL</vt:lpstr>
    </vt:vector>
  </TitlesOfParts>
  <Company>Warrington Borough Council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WOOLSTON PARISH COUNCIL</dc:title>
  <dc:creator>ITSU</dc:creator>
  <cp:lastModifiedBy>Woolston-Parish</cp:lastModifiedBy>
  <cp:revision>8</cp:revision>
  <cp:lastPrinted>2018-05-14T10:05:00Z</cp:lastPrinted>
  <dcterms:created xsi:type="dcterms:W3CDTF">2018-05-14T09:45:00Z</dcterms:created>
  <dcterms:modified xsi:type="dcterms:W3CDTF">2018-05-17T10:12:00Z</dcterms:modified>
</cp:coreProperties>
</file>