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7623C71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B432B5">
        <w:rPr>
          <w:rFonts w:ascii="Arial" w:hAnsi="Arial" w:cs="Arial"/>
          <w:sz w:val="32"/>
          <w:szCs w:val="32"/>
        </w:rPr>
        <w:t>ANNUAL</w:t>
      </w:r>
      <w:r>
        <w:rPr>
          <w:rFonts w:ascii="Arial" w:hAnsi="Arial" w:cs="Arial"/>
          <w:sz w:val="32"/>
          <w:szCs w:val="32"/>
        </w:rPr>
        <w:t xml:space="preserve"> MEETING OF THE PARISH COUNCIL IS TO BE HELD ON </w:t>
      </w:r>
    </w:p>
    <w:p w14:paraId="4BB0C5CC" w14:textId="559A5F07" w:rsidR="004E683C" w:rsidRDefault="00B432B5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THURSDAY 16</w:t>
      </w:r>
      <w:r w:rsidR="006B3BE0">
        <w:rPr>
          <w:rFonts w:ascii="Arial" w:hAnsi="Arial" w:cs="Arial"/>
          <w:sz w:val="32"/>
          <w:szCs w:val="32"/>
        </w:rPr>
        <w:t xml:space="preserve"> MAY 202</w:t>
      </w:r>
      <w:r>
        <w:rPr>
          <w:rFonts w:ascii="Arial" w:hAnsi="Arial" w:cs="Arial"/>
          <w:sz w:val="32"/>
          <w:szCs w:val="32"/>
        </w:rPr>
        <w:t>4</w:t>
      </w:r>
      <w:r w:rsidR="004E683C">
        <w:rPr>
          <w:rFonts w:ascii="Arial" w:hAnsi="Arial" w:cs="Arial"/>
          <w:sz w:val="32"/>
          <w:szCs w:val="32"/>
        </w:rPr>
        <w:t xml:space="preserve"> AT </w:t>
      </w:r>
      <w:r>
        <w:rPr>
          <w:rFonts w:ascii="Arial" w:hAnsi="Arial" w:cs="Arial"/>
          <w:sz w:val="32"/>
          <w:szCs w:val="32"/>
        </w:rPr>
        <w:t>8</w:t>
      </w:r>
      <w:r w:rsidR="006B3BE0">
        <w:rPr>
          <w:rFonts w:ascii="Arial" w:hAnsi="Arial" w:cs="Arial"/>
          <w:sz w:val="32"/>
          <w:szCs w:val="32"/>
        </w:rPr>
        <w:t>.00</w:t>
      </w:r>
      <w:r w:rsidR="004E683C"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5332A9B6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 xml:space="preserve">NEIGHBOURHOOD HUB,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2C2E5C83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>Dated:</w:t>
      </w:r>
      <w:r w:rsidR="00B432B5">
        <w:rPr>
          <w:sz w:val="28"/>
          <w:szCs w:val="28"/>
        </w:rPr>
        <w:t>7</w:t>
      </w:r>
      <w:r w:rsidR="00BA6069">
        <w:rPr>
          <w:sz w:val="28"/>
          <w:szCs w:val="28"/>
        </w:rPr>
        <w:t xml:space="preserve"> May 202</w:t>
      </w:r>
      <w:r w:rsidR="00B432B5">
        <w:rPr>
          <w:sz w:val="28"/>
          <w:szCs w:val="28"/>
        </w:rPr>
        <w:t>4</w:t>
      </w:r>
    </w:p>
    <w:p w14:paraId="44C1B8EB" w14:textId="77777777" w:rsidR="00DD6A9F" w:rsidRDefault="00DD6A9F">
      <w:pPr>
        <w:rPr>
          <w:sz w:val="28"/>
          <w:szCs w:val="28"/>
        </w:rPr>
      </w:pPr>
    </w:p>
    <w:p w14:paraId="4661F312" w14:textId="1138A294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1C727D"/>
    <w:rsid w:val="001E0360"/>
    <w:rsid w:val="00223BE8"/>
    <w:rsid w:val="00285D83"/>
    <w:rsid w:val="00293154"/>
    <w:rsid w:val="00416189"/>
    <w:rsid w:val="00432849"/>
    <w:rsid w:val="004A4BEF"/>
    <w:rsid w:val="004E683C"/>
    <w:rsid w:val="005B46DA"/>
    <w:rsid w:val="005C0DCA"/>
    <w:rsid w:val="00622C08"/>
    <w:rsid w:val="006B3BE0"/>
    <w:rsid w:val="006E782B"/>
    <w:rsid w:val="006F24CD"/>
    <w:rsid w:val="0073542A"/>
    <w:rsid w:val="007C35EC"/>
    <w:rsid w:val="007D3680"/>
    <w:rsid w:val="0080736E"/>
    <w:rsid w:val="00880CBB"/>
    <w:rsid w:val="008D290C"/>
    <w:rsid w:val="00906878"/>
    <w:rsid w:val="00921FFA"/>
    <w:rsid w:val="009B589A"/>
    <w:rsid w:val="00A40029"/>
    <w:rsid w:val="00B432B5"/>
    <w:rsid w:val="00BA6069"/>
    <w:rsid w:val="00BD1274"/>
    <w:rsid w:val="00BE6A05"/>
    <w:rsid w:val="00C433DE"/>
    <w:rsid w:val="00C72A5C"/>
    <w:rsid w:val="00CE562F"/>
    <w:rsid w:val="00D43383"/>
    <w:rsid w:val="00DD6A9F"/>
    <w:rsid w:val="00DE58F2"/>
    <w:rsid w:val="00DF6288"/>
    <w:rsid w:val="00E14B8D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3</cp:revision>
  <cp:lastPrinted>2022-02-21T09:20:00Z</cp:lastPrinted>
  <dcterms:created xsi:type="dcterms:W3CDTF">2024-05-07T18:35:00Z</dcterms:created>
  <dcterms:modified xsi:type="dcterms:W3CDTF">2024-05-07T18:36:00Z</dcterms:modified>
</cp:coreProperties>
</file>