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88C7" w14:textId="02421A02" w:rsidR="004E683C" w:rsidRPr="004E683C" w:rsidRDefault="004E683C" w:rsidP="004E683C">
      <w:pPr>
        <w:jc w:val="center"/>
        <w:rPr>
          <w:rFonts w:ascii="Arial" w:hAnsi="Arial" w:cs="Arial"/>
          <w:sz w:val="40"/>
          <w:szCs w:val="40"/>
        </w:rPr>
      </w:pPr>
      <w:r w:rsidRPr="004E683C">
        <w:rPr>
          <w:rFonts w:ascii="Arial" w:hAnsi="Arial" w:cs="Arial"/>
          <w:sz w:val="40"/>
          <w:szCs w:val="40"/>
        </w:rPr>
        <w:t>PARISH OF WOOLSTON</w:t>
      </w:r>
    </w:p>
    <w:p w14:paraId="5979C562" w14:textId="45E05F31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NEXT MEETING OF THE PARISH COUNCIL IS TO BE HELD ON </w:t>
      </w:r>
    </w:p>
    <w:p w14:paraId="4BB0C5CC" w14:textId="45E72C38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WEDNESDAY </w:t>
      </w:r>
      <w:r w:rsidR="00175C24">
        <w:rPr>
          <w:rFonts w:ascii="Arial" w:hAnsi="Arial" w:cs="Arial"/>
          <w:sz w:val="32"/>
          <w:szCs w:val="32"/>
        </w:rPr>
        <w:t>24 JANUARY 2024</w:t>
      </w:r>
      <w:r>
        <w:rPr>
          <w:rFonts w:ascii="Arial" w:hAnsi="Arial" w:cs="Arial"/>
          <w:sz w:val="32"/>
          <w:szCs w:val="32"/>
        </w:rPr>
        <w:t xml:space="preserve"> AT </w:t>
      </w:r>
      <w:r w:rsidR="00074761">
        <w:rPr>
          <w:rFonts w:ascii="Arial" w:hAnsi="Arial" w:cs="Arial"/>
          <w:sz w:val="32"/>
          <w:szCs w:val="32"/>
        </w:rPr>
        <w:t>7.</w:t>
      </w:r>
      <w:r w:rsidR="001C5361">
        <w:rPr>
          <w:rFonts w:ascii="Arial" w:hAnsi="Arial" w:cs="Arial"/>
          <w:sz w:val="32"/>
          <w:szCs w:val="32"/>
        </w:rPr>
        <w:t>00</w:t>
      </w:r>
      <w:r>
        <w:rPr>
          <w:rFonts w:ascii="Arial" w:hAnsi="Arial" w:cs="Arial"/>
          <w:sz w:val="32"/>
          <w:szCs w:val="32"/>
        </w:rPr>
        <w:t>PM</w:t>
      </w:r>
    </w:p>
    <w:p w14:paraId="73909F25" w14:textId="7F95EB9B" w:rsid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AT THE</w:t>
      </w:r>
    </w:p>
    <w:p w14:paraId="073EF16B" w14:textId="69BC0E4E" w:rsidR="004E683C" w:rsidRPr="004E683C" w:rsidRDefault="004E683C" w:rsidP="004E683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WOOLSTON </w:t>
      </w:r>
      <w:r w:rsidR="00622C08">
        <w:rPr>
          <w:rFonts w:ascii="Arial" w:hAnsi="Arial" w:cs="Arial"/>
          <w:sz w:val="32"/>
          <w:szCs w:val="32"/>
        </w:rPr>
        <w:t>NEIGHBOURHOOD HUB,</w:t>
      </w:r>
      <w:r w:rsidR="00074761">
        <w:rPr>
          <w:rFonts w:ascii="Arial" w:hAnsi="Arial" w:cs="Arial"/>
          <w:sz w:val="32"/>
          <w:szCs w:val="32"/>
        </w:rPr>
        <w:t xml:space="preserve"> WELLBEING SUITE,</w:t>
      </w:r>
      <w:r w:rsidR="00622C08">
        <w:rPr>
          <w:rFonts w:ascii="Arial" w:hAnsi="Arial" w:cs="Arial"/>
          <w:sz w:val="32"/>
          <w:szCs w:val="32"/>
        </w:rPr>
        <w:t xml:space="preserve"> HALL ROAD, </w:t>
      </w:r>
      <w:r>
        <w:rPr>
          <w:rFonts w:ascii="Arial" w:hAnsi="Arial" w:cs="Arial"/>
          <w:sz w:val="32"/>
          <w:szCs w:val="32"/>
        </w:rPr>
        <w:t>WOOLSTON</w:t>
      </w:r>
    </w:p>
    <w:p w14:paraId="36069DD2" w14:textId="1DA49E8F" w:rsidR="004E683C" w:rsidRPr="004E683C" w:rsidRDefault="005C0DCA" w:rsidP="005C0DCA">
      <w:pPr>
        <w:tabs>
          <w:tab w:val="left" w:pos="4032"/>
        </w:tabs>
      </w:pPr>
      <w:r>
        <w:tab/>
      </w:r>
    </w:p>
    <w:p w14:paraId="5BAB6982" w14:textId="6307A36E" w:rsidR="004E683C" w:rsidRDefault="004E683C" w:rsidP="004E683C">
      <w:pPr>
        <w:jc w:val="center"/>
        <w:rPr>
          <w:rFonts w:ascii="Arial" w:hAnsi="Arial" w:cs="Arial"/>
          <w:sz w:val="28"/>
          <w:szCs w:val="28"/>
        </w:rPr>
      </w:pPr>
      <w:r w:rsidRPr="00223501">
        <w:rPr>
          <w:rFonts w:ascii="Arial" w:hAnsi="Arial" w:cs="Arial"/>
          <w:sz w:val="28"/>
          <w:szCs w:val="28"/>
        </w:rPr>
        <w:t>Members of the public and press are invited to attend.</w:t>
      </w:r>
    </w:p>
    <w:p w14:paraId="18AC71C4" w14:textId="77777777" w:rsidR="00D43383" w:rsidRPr="00223501" w:rsidRDefault="00D43383" w:rsidP="004E683C">
      <w:pPr>
        <w:jc w:val="center"/>
        <w:rPr>
          <w:rFonts w:ascii="Arial" w:hAnsi="Arial" w:cs="Arial"/>
          <w:sz w:val="28"/>
          <w:szCs w:val="28"/>
        </w:rPr>
      </w:pPr>
    </w:p>
    <w:p w14:paraId="23ED7D27" w14:textId="77777777" w:rsidR="004E683C" w:rsidRDefault="004E683C" w:rsidP="004E683C">
      <w:pPr>
        <w:jc w:val="both"/>
        <w:rPr>
          <w:sz w:val="32"/>
          <w:szCs w:val="32"/>
        </w:rPr>
      </w:pPr>
    </w:p>
    <w:p w14:paraId="3A2D567D" w14:textId="5C3D938E" w:rsidR="00FF555F" w:rsidRPr="004E683C" w:rsidRDefault="00FF555F" w:rsidP="00285D83">
      <w:pPr>
        <w:pStyle w:val="NoSpacing"/>
        <w:rPr>
          <w:rFonts w:ascii="Brush Script MT" w:hAnsi="Brush Script MT"/>
          <w:sz w:val="40"/>
          <w:szCs w:val="40"/>
        </w:rPr>
      </w:pPr>
      <w:r w:rsidRPr="004E683C">
        <w:rPr>
          <w:rFonts w:ascii="Brush Script MT" w:hAnsi="Brush Script MT"/>
          <w:sz w:val="40"/>
          <w:szCs w:val="40"/>
        </w:rPr>
        <w:t>D Pendleton</w:t>
      </w:r>
    </w:p>
    <w:p w14:paraId="2E5A2D29" w14:textId="167FA6C3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D PENDLETON</w:t>
      </w:r>
    </w:p>
    <w:p w14:paraId="656AC6EE" w14:textId="2AF0788C" w:rsidR="00285D83" w:rsidRPr="004E683C" w:rsidRDefault="00285D83" w:rsidP="00285D83">
      <w:pPr>
        <w:pStyle w:val="NoSpacing"/>
        <w:rPr>
          <w:sz w:val="24"/>
          <w:szCs w:val="24"/>
        </w:rPr>
      </w:pPr>
      <w:r w:rsidRPr="004E683C">
        <w:rPr>
          <w:sz w:val="24"/>
          <w:szCs w:val="24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4F93FD61" w14:textId="3D764047" w:rsidR="00CE562F" w:rsidRPr="004E683C" w:rsidRDefault="00164E93" w:rsidP="00285D83">
      <w:pPr>
        <w:pStyle w:val="NoSpacing"/>
        <w:rPr>
          <w:sz w:val="28"/>
          <w:szCs w:val="28"/>
        </w:rPr>
      </w:pPr>
      <w:r w:rsidRPr="004E683C">
        <w:rPr>
          <w:sz w:val="28"/>
          <w:szCs w:val="28"/>
        </w:rPr>
        <w:t xml:space="preserve">Dated: </w:t>
      </w:r>
      <w:r w:rsidR="00AD7379">
        <w:rPr>
          <w:sz w:val="28"/>
          <w:szCs w:val="28"/>
        </w:rPr>
        <w:t>16 January 2024</w:t>
      </w:r>
    </w:p>
    <w:p w14:paraId="4661F312" w14:textId="393F6823" w:rsidR="00285D83" w:rsidRPr="004E683C" w:rsidRDefault="004E683C">
      <w:pPr>
        <w:rPr>
          <w:sz w:val="28"/>
          <w:szCs w:val="28"/>
        </w:rPr>
      </w:pPr>
      <w:r w:rsidRPr="004E683C">
        <w:rPr>
          <w:sz w:val="28"/>
          <w:szCs w:val="28"/>
        </w:rPr>
        <w:t>E</w:t>
      </w:r>
      <w:r w:rsidR="00285D83" w:rsidRPr="004E683C">
        <w:rPr>
          <w:sz w:val="28"/>
          <w:szCs w:val="28"/>
        </w:rPr>
        <w:t xml:space="preserve">mail: </w:t>
      </w:r>
      <w:hyperlink r:id="rId4" w:history="1">
        <w:r w:rsidR="00285D83" w:rsidRPr="004E683C">
          <w:rPr>
            <w:rStyle w:val="Hyperlink"/>
            <w:sz w:val="28"/>
            <w:szCs w:val="28"/>
          </w:rPr>
          <w:t>clerk@woolston-pc.gov.uk</w:t>
        </w:r>
      </w:hyperlink>
    </w:p>
    <w:p w14:paraId="54DD05C7" w14:textId="202C048C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Mail:  Woolston Parish Council, PO Box 921, Warrington, WA1 9AE</w:t>
      </w:r>
    </w:p>
    <w:p w14:paraId="53B73092" w14:textId="0BB45C7D" w:rsidR="00285D83" w:rsidRPr="004E683C" w:rsidRDefault="00285D83">
      <w:pPr>
        <w:rPr>
          <w:sz w:val="28"/>
          <w:szCs w:val="28"/>
        </w:rPr>
      </w:pPr>
      <w:r w:rsidRPr="004E683C">
        <w:rPr>
          <w:sz w:val="28"/>
          <w:szCs w:val="28"/>
        </w:rPr>
        <w:t>Phone: 01925 850195</w:t>
      </w:r>
    </w:p>
    <w:sectPr w:rsidR="00285D83" w:rsidRPr="004E6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74761"/>
    <w:rsid w:val="000B6D89"/>
    <w:rsid w:val="000D6B18"/>
    <w:rsid w:val="0010772E"/>
    <w:rsid w:val="00164E93"/>
    <w:rsid w:val="00175C24"/>
    <w:rsid w:val="00187A42"/>
    <w:rsid w:val="001C5361"/>
    <w:rsid w:val="001E0360"/>
    <w:rsid w:val="00223BE8"/>
    <w:rsid w:val="00285D83"/>
    <w:rsid w:val="00293154"/>
    <w:rsid w:val="00416189"/>
    <w:rsid w:val="00432849"/>
    <w:rsid w:val="004A4BEF"/>
    <w:rsid w:val="004E683C"/>
    <w:rsid w:val="004F6E35"/>
    <w:rsid w:val="005B46DA"/>
    <w:rsid w:val="005C0DCA"/>
    <w:rsid w:val="00622C08"/>
    <w:rsid w:val="006E0C29"/>
    <w:rsid w:val="006E782B"/>
    <w:rsid w:val="006F24CD"/>
    <w:rsid w:val="0073542A"/>
    <w:rsid w:val="007C35EC"/>
    <w:rsid w:val="007D3680"/>
    <w:rsid w:val="0080736E"/>
    <w:rsid w:val="00880CBB"/>
    <w:rsid w:val="008D290C"/>
    <w:rsid w:val="00906878"/>
    <w:rsid w:val="00921FFA"/>
    <w:rsid w:val="0098746E"/>
    <w:rsid w:val="009A368D"/>
    <w:rsid w:val="009B589A"/>
    <w:rsid w:val="00A40029"/>
    <w:rsid w:val="00AD0F89"/>
    <w:rsid w:val="00AD7379"/>
    <w:rsid w:val="00B4752D"/>
    <w:rsid w:val="00B66CB5"/>
    <w:rsid w:val="00BA3797"/>
    <w:rsid w:val="00BD1274"/>
    <w:rsid w:val="00BE6A05"/>
    <w:rsid w:val="00C31297"/>
    <w:rsid w:val="00C433DE"/>
    <w:rsid w:val="00C72A5C"/>
    <w:rsid w:val="00C73EB6"/>
    <w:rsid w:val="00CE562F"/>
    <w:rsid w:val="00D43383"/>
    <w:rsid w:val="00DE58F2"/>
    <w:rsid w:val="00DF6288"/>
    <w:rsid w:val="00E14B8D"/>
    <w:rsid w:val="00E21662"/>
    <w:rsid w:val="00E50031"/>
    <w:rsid w:val="00E6254E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E683C"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E683C"/>
    <w:rPr>
      <w:rFonts w:ascii="Times New Roman" w:eastAsia="Times New Roman" w:hAnsi="Times New Roman" w:cs="Times New Roman"/>
      <w:b/>
      <w:sz w:val="56"/>
      <w:szCs w:val="20"/>
    </w:rPr>
  </w:style>
  <w:style w:type="paragraph" w:styleId="Subtitle">
    <w:name w:val="Subtitle"/>
    <w:basedOn w:val="Normal"/>
    <w:link w:val="SubtitleChar"/>
    <w:qFormat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SubtitleChar">
    <w:name w:val="Subtitle Char"/>
    <w:basedOn w:val="DefaultParagraphFont"/>
    <w:link w:val="Subtitle"/>
    <w:rsid w:val="004E683C"/>
    <w:rPr>
      <w:rFonts w:ascii="Times New Roman" w:eastAsia="Times New Roman" w:hAnsi="Times New Roman" w:cs="Times New Roman"/>
      <w:b/>
      <w:sz w:val="72"/>
      <w:szCs w:val="20"/>
    </w:rPr>
  </w:style>
  <w:style w:type="paragraph" w:styleId="BodyText">
    <w:name w:val="Body Text"/>
    <w:basedOn w:val="Normal"/>
    <w:link w:val="BodyTextChar"/>
    <w:semiHidden/>
    <w:rsid w:val="004E683C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E683C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2</cp:revision>
  <cp:lastPrinted>2022-02-21T09:20:00Z</cp:lastPrinted>
  <dcterms:created xsi:type="dcterms:W3CDTF">2024-01-14T14:18:00Z</dcterms:created>
  <dcterms:modified xsi:type="dcterms:W3CDTF">2024-01-14T14:18:00Z</dcterms:modified>
</cp:coreProperties>
</file>